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EB21" w14:textId="10671048" w:rsidR="001C0A0F" w:rsidRDefault="00942FA6">
      <w:r>
        <w:rPr>
          <w:noProof/>
        </w:rPr>
        <w:drawing>
          <wp:inline distT="0" distB="0" distL="0" distR="0" wp14:anchorId="5CE86649" wp14:editId="5AA8DDFA">
            <wp:extent cx="8096250" cy="5934655"/>
            <wp:effectExtent l="0" t="0" r="0" b="9525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jor Clegg Trail Map Ravenswood W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750" cy="593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A0F" w:rsidSect="00942FA6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0783" w14:textId="77777777" w:rsidR="00942FA6" w:rsidRDefault="00942FA6" w:rsidP="00942FA6">
      <w:pPr>
        <w:spacing w:after="0" w:line="240" w:lineRule="auto"/>
      </w:pPr>
      <w:r>
        <w:separator/>
      </w:r>
    </w:p>
  </w:endnote>
  <w:endnote w:type="continuationSeparator" w:id="0">
    <w:p w14:paraId="5A547782" w14:textId="77777777" w:rsidR="00942FA6" w:rsidRDefault="00942FA6" w:rsidP="009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2B64" w14:textId="77777777" w:rsidR="00942FA6" w:rsidRPr="00593945" w:rsidRDefault="00942FA6" w:rsidP="00942FA6">
    <w:pPr>
      <w:shd w:val="clear" w:color="auto" w:fill="FFFFFF"/>
      <w:spacing w:after="60" w:line="300" w:lineRule="atLeast"/>
      <w:rPr>
        <w:rFonts w:ascii="Roboto" w:eastAsia="Times New Roman" w:hAnsi="Roboto" w:cs="Times New Roman"/>
        <w:b/>
        <w:bCs/>
        <w:sz w:val="20"/>
        <w:szCs w:val="20"/>
      </w:rPr>
    </w:pPr>
    <w:r w:rsidRPr="00593945">
      <w:rPr>
        <w:rFonts w:ascii="Roboto" w:eastAsia="Times New Roman" w:hAnsi="Roboto" w:cs="Times New Roman"/>
        <w:b/>
        <w:bCs/>
        <w:sz w:val="20"/>
        <w:szCs w:val="20"/>
      </w:rPr>
      <w:t xml:space="preserve">Directions from BHL: Turn left on Rt 62 S, go 2 miles and turn right onto Rt 2 N. Travel 7.7 miles. </w:t>
    </w:r>
    <w:proofErr w:type="gramStart"/>
    <w:r w:rsidRPr="00593945">
      <w:rPr>
        <w:rFonts w:ascii="Roboto" w:eastAsia="Times New Roman" w:hAnsi="Roboto" w:cs="Times New Roman"/>
        <w:b/>
        <w:bCs/>
        <w:sz w:val="20"/>
        <w:szCs w:val="20"/>
      </w:rPr>
      <w:t>Continue on</w:t>
    </w:r>
    <w:proofErr w:type="gramEnd"/>
    <w:r w:rsidRPr="00593945">
      <w:rPr>
        <w:rFonts w:ascii="Roboto" w:eastAsia="Times New Roman" w:hAnsi="Roboto" w:cs="Times New Roman"/>
        <w:b/>
        <w:bCs/>
        <w:sz w:val="20"/>
        <w:szCs w:val="20"/>
      </w:rPr>
      <w:t xml:space="preserve"> Interstate 77 access road. Turn left at the second light, and then turn Right onto Eastwood Rd/Old WV 56. Go about ½ mile and turn left into the Grade School Rd. The entrance to trails is at the back of the parking lot near where the busses park. </w:t>
    </w:r>
  </w:p>
  <w:p w14:paraId="158AF7A7" w14:textId="77777777" w:rsidR="00942FA6" w:rsidRDefault="0094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F000" w14:textId="77777777" w:rsidR="00942FA6" w:rsidRDefault="00942FA6" w:rsidP="00942FA6">
      <w:pPr>
        <w:spacing w:after="0" w:line="240" w:lineRule="auto"/>
      </w:pPr>
      <w:r>
        <w:separator/>
      </w:r>
    </w:p>
  </w:footnote>
  <w:footnote w:type="continuationSeparator" w:id="0">
    <w:p w14:paraId="548F42D8" w14:textId="77777777" w:rsidR="00942FA6" w:rsidRDefault="00942FA6" w:rsidP="0094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A6"/>
    <w:rsid w:val="001C0A0F"/>
    <w:rsid w:val="009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2BC1"/>
  <w15:chartTrackingRefBased/>
  <w15:docId w15:val="{B09A694B-31D9-4258-817D-080B5472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A6"/>
  </w:style>
  <w:style w:type="paragraph" w:styleId="Footer">
    <w:name w:val="footer"/>
    <w:basedOn w:val="Normal"/>
    <w:link w:val="FooterChar"/>
    <w:uiPriority w:val="99"/>
    <w:unhideWhenUsed/>
    <w:rsid w:val="009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64EBFBE3DE4788A04B49FC6B5EFF" ma:contentTypeVersion="13" ma:contentTypeDescription="Create a new document." ma:contentTypeScope="" ma:versionID="cb463e18ed050742b1d57821866734e7">
  <xsd:schema xmlns:xsd="http://www.w3.org/2001/XMLSchema" xmlns:xs="http://www.w3.org/2001/XMLSchema" xmlns:p="http://schemas.microsoft.com/office/2006/metadata/properties" xmlns:ns3="0283a227-6652-4b28-88e9-d69cfc54db0c" xmlns:ns4="14c28189-d710-424c-a819-5785fa4c967a" targetNamespace="http://schemas.microsoft.com/office/2006/metadata/properties" ma:root="true" ma:fieldsID="f10a032eb98e1cc7e337b631635b8898" ns3:_="" ns4:_="">
    <xsd:import namespace="0283a227-6652-4b28-88e9-d69cfc54db0c"/>
    <xsd:import namespace="14c28189-d710-424c-a819-5785fa4c9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3a227-6652-4b28-88e9-d69cfc54d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8189-d710-424c-a819-5785fa4c9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7CACA-21FC-4C57-99BA-D5D834F6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3a227-6652-4b28-88e9-d69cfc54db0c"/>
    <ds:schemaRef ds:uri="14c28189-d710-424c-a819-5785fa4c9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28D57-72A9-4FCF-9942-7A5A6797D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22317-5EC6-4B54-AB8E-B081A67770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Hoff</dc:creator>
  <cp:keywords/>
  <dc:description/>
  <cp:lastModifiedBy>Rebecca Hoff</cp:lastModifiedBy>
  <cp:revision>1</cp:revision>
  <dcterms:created xsi:type="dcterms:W3CDTF">2019-09-13T14:48:00Z</dcterms:created>
  <dcterms:modified xsi:type="dcterms:W3CDTF">2019-09-13T14:50:00Z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0x010100DC6C64EBFBE3DE4788A04B49FC6B5EFF</vt:lpwstr>
  </property>
</Properties>
</file>